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AA9" w:rsidRDefault="0038384B">
      <w:pPr>
        <w:spacing w:after="0" w:line="240" w:lineRule="auto"/>
        <w:jc w:val="center"/>
        <w:rPr>
          <w:rFonts w:ascii="Times New Roman" w:eastAsia="Times New Roman" w:hAnsi="Times New Roman" w:cs="AF_Najed"/>
          <w:bCs/>
          <w:sz w:val="36"/>
          <w:szCs w:val="36"/>
          <w:rtl/>
          <w:lang w:eastAsia="ar-SA" w:bidi="ar-JO"/>
        </w:rPr>
      </w:pPr>
      <w:r>
        <w:rPr>
          <w:rFonts w:ascii="Times New Roman" w:eastAsia="Times New Roman" w:hAnsi="Times New Roman" w:cs="AF_Najed"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72390</wp:posOffset>
                </wp:positionV>
                <wp:extent cx="5050790" cy="381000"/>
                <wp:effectExtent l="0" t="0" r="1651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079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AA9" w:rsidRDefault="0038384B">
                            <w:pPr>
                              <w:pBdr>
                                <w:bottom w:val="single" w:sz="6" w:space="1" w:color="auto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AF_Najed"/>
                                <w:bCs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F_Najed" w:hint="cs"/>
                                <w:bCs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>اعلان توظيف صادر عن بلدية بلدية الرجم الشامي</w:t>
                            </w:r>
                          </w:p>
                          <w:p w:rsidR="003E7AA9" w:rsidRDefault="003E7AA9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sCustomData="http://www.wps.cn/officeDocument/2013/wpsCustomData">
            <w:pict>
              <v:roundrect id="_x0000_s1026" o:spid="_x0000_s1026" o:spt="2" style="position:absolute;left:0pt;margin-left:0.85pt;margin-top:5.7pt;height:30pt;width:397.7pt;z-index:251659264;v-text-anchor:middle;mso-width-relative:page;mso-height-relative:page;" fillcolor="#FFFFFF [3201]" filled="t" stroked="t" coordsize="21600,21600" arcsize="0.166666666666667" o:gfxdata="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K3mkItMAAAAHAQAADwAAAAAAAAABACAAAAAiAAAAZHJzL2Rvd25yZXYueG1sUEsBAhQA&#10;FAAAAAgAh07iQKSnaVppAgAA+AQAAA4AAAAAAAAAAQAgAAAAIgEAAGRycy9lMm9Eb2MueG1sUEsF&#10;BgAAAAAGAAYAWQEAAP0FAAAAAA==&#10;">
                <v:fill on="t" focussize="0,0"/>
                <v:stroke weight="2pt" color="#000000 [3200]" joinstyle="round"/>
                <v:imagedata o:title=""/>
                <o:lock v:ext="edit" aspectratio="f"/>
                <v:textbox>
                  <w:txbxContent>
                    <w:p w14:paraId="28A1711F">
                      <w:pPr>
                        <w:pBdr>
                          <w:bottom w:val="single" w:color="auto" w:sz="6" w:space="1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eastAsia="Times New Roman" w:cs="AF_Najed"/>
                          <w:bCs/>
                          <w:sz w:val="32"/>
                          <w:szCs w:val="32"/>
                          <w:rtl/>
                          <w:lang w:eastAsia="ar-SA" w:bidi="ar-JO"/>
                        </w:rPr>
                      </w:pPr>
                      <w:r>
                        <w:rPr>
                          <w:rFonts w:hint="cs" w:ascii="Times New Roman" w:hAnsi="Times New Roman" w:eastAsia="Times New Roman" w:cs="AF_Najed"/>
                          <w:bCs/>
                          <w:sz w:val="32"/>
                          <w:szCs w:val="32"/>
                          <w:rtl/>
                          <w:lang w:eastAsia="ar-SA" w:bidi="ar-JO"/>
                        </w:rPr>
                        <w:t>اعلان توظيف صادر عن بلدية بلدية الرجم الشامي</w:t>
                      </w:r>
                    </w:p>
                    <w:p w14:paraId="547D8A00">
                      <w:pPr>
                        <w:jc w:val="center"/>
                        <w:rPr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E7AA9" w:rsidRDefault="003E7AA9">
      <w:pPr>
        <w:spacing w:after="0" w:line="240" w:lineRule="auto"/>
        <w:jc w:val="center"/>
        <w:rPr>
          <w:rFonts w:ascii="Times New Roman" w:eastAsia="Times New Roman" w:hAnsi="Times New Roman" w:cs="AF_Najed"/>
          <w:sz w:val="24"/>
          <w:szCs w:val="24"/>
          <w:rtl/>
          <w:lang w:eastAsia="ar-SA" w:bidi="ar-JO"/>
        </w:rPr>
      </w:pPr>
    </w:p>
    <w:p w:rsidR="003E7AA9" w:rsidRDefault="003E7AA9">
      <w:pPr>
        <w:spacing w:line="240" w:lineRule="auto"/>
        <w:ind w:left="-1234" w:right="-1260"/>
        <w:jc w:val="mediumKashida"/>
        <w:rPr>
          <w:rFonts w:ascii="Times New Roman" w:eastAsia="Times New Roman" w:hAnsi="Times New Roman" w:cs="AF_Najed"/>
          <w:b/>
          <w:bCs/>
          <w:sz w:val="10"/>
          <w:szCs w:val="10"/>
          <w:rtl/>
          <w:lang w:eastAsia="ar-SA" w:bidi="ar-JO"/>
        </w:rPr>
      </w:pPr>
    </w:p>
    <w:p w:rsidR="003E7AA9" w:rsidRDefault="0038384B">
      <w:pPr>
        <w:spacing w:line="240" w:lineRule="auto"/>
        <w:ind w:left="-1234" w:right="-1260"/>
        <w:jc w:val="center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ascii="Times New Roman" w:eastAsia="Times New Roman" w:hAnsi="Times New Roman" w:cs="AF_Najed" w:hint="cs"/>
          <w:b/>
          <w:bCs/>
          <w:sz w:val="28"/>
          <w:szCs w:val="28"/>
          <w:rtl/>
          <w:lang w:eastAsia="ar-SA"/>
        </w:rPr>
        <w:t xml:space="preserve">تعلن بلدية قضاء رجم الشامي </w:t>
      </w:r>
      <w:r>
        <w:rPr>
          <w:rFonts w:ascii="Times New Roman" w:eastAsia="Times New Roman" w:hAnsi="Times New Roman" w:cs="AF_Najed"/>
          <w:b/>
          <w:bCs/>
          <w:sz w:val="28"/>
          <w:szCs w:val="28"/>
          <w:rtl/>
          <w:lang w:eastAsia="ar-SA"/>
        </w:rPr>
        <w:t>عن حاجته</w:t>
      </w:r>
      <w:r>
        <w:rPr>
          <w:rFonts w:ascii="Times New Roman" w:eastAsia="Times New Roman" w:hAnsi="Times New Roman" w:cs="AF_Najed" w:hint="cs"/>
          <w:b/>
          <w:bCs/>
          <w:sz w:val="28"/>
          <w:szCs w:val="28"/>
          <w:rtl/>
          <w:lang w:eastAsia="ar-SA"/>
        </w:rPr>
        <w:t>ا</w:t>
      </w:r>
      <w:r>
        <w:rPr>
          <w:rFonts w:ascii="Times New Roman" w:eastAsia="Times New Roman" w:hAnsi="Times New Roman" w:cs="AF_Najed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eastAsia="Times New Roman" w:hAnsi="Times New Roman" w:cs="AF_Najed" w:hint="cs"/>
          <w:b/>
          <w:bCs/>
          <w:sz w:val="28"/>
          <w:szCs w:val="28"/>
          <w:rtl/>
          <w:lang w:eastAsia="ar-SA"/>
        </w:rPr>
        <w:t>لتعبئة الوظائف الشاغرة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، وفقا لما يلي:</w:t>
      </w:r>
    </w:p>
    <w:tbl>
      <w:tblPr>
        <w:tblpPr w:leftFromText="180" w:rightFromText="180" w:vertAnchor="page" w:horzAnchor="margin" w:tblpXSpec="center" w:tblpY="2266"/>
        <w:bidiVisual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2520"/>
        <w:gridCol w:w="990"/>
        <w:gridCol w:w="900"/>
        <w:gridCol w:w="4590"/>
      </w:tblGrid>
      <w:tr w:rsidR="003E7AA9">
        <w:trPr>
          <w:trHeight w:val="890"/>
        </w:trPr>
        <w:tc>
          <w:tcPr>
            <w:tcW w:w="1170" w:type="dxa"/>
            <w:shd w:val="pct5" w:color="auto" w:fill="auto"/>
            <w:vAlign w:val="center"/>
          </w:tcPr>
          <w:p w:rsidR="003E7AA9" w:rsidRDefault="0038384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الوظيفة المطلوبة</w:t>
            </w:r>
          </w:p>
        </w:tc>
        <w:tc>
          <w:tcPr>
            <w:tcW w:w="2520" w:type="dxa"/>
            <w:shd w:val="pct5" w:color="auto" w:fill="auto"/>
            <w:vAlign w:val="center"/>
          </w:tcPr>
          <w:p w:rsidR="003E7AA9" w:rsidRDefault="0038384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شروط اشغال الوظيفة</w:t>
            </w:r>
          </w:p>
        </w:tc>
        <w:tc>
          <w:tcPr>
            <w:tcW w:w="990" w:type="dxa"/>
            <w:shd w:val="pct5" w:color="auto" w:fill="auto"/>
            <w:vAlign w:val="center"/>
          </w:tcPr>
          <w:p w:rsidR="003E7AA9" w:rsidRDefault="0038384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عدد الوظائف</w:t>
            </w:r>
          </w:p>
        </w:tc>
        <w:tc>
          <w:tcPr>
            <w:tcW w:w="900" w:type="dxa"/>
            <w:shd w:val="pct5" w:color="auto" w:fill="auto"/>
            <w:vAlign w:val="center"/>
          </w:tcPr>
          <w:p w:rsidR="003E7AA9" w:rsidRDefault="0038384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الجنس</w:t>
            </w:r>
          </w:p>
        </w:tc>
        <w:tc>
          <w:tcPr>
            <w:tcW w:w="4590" w:type="dxa"/>
            <w:shd w:val="pct5" w:color="auto" w:fill="auto"/>
            <w:vAlign w:val="center"/>
          </w:tcPr>
          <w:p w:rsidR="003E7AA9" w:rsidRDefault="0038384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الشروط العامة للتقدم</w:t>
            </w:r>
          </w:p>
        </w:tc>
      </w:tr>
      <w:tr w:rsidR="003E7AA9">
        <w:trPr>
          <w:trHeight w:val="2638"/>
        </w:trPr>
        <w:tc>
          <w:tcPr>
            <w:tcW w:w="1170" w:type="dxa"/>
            <w:vAlign w:val="center"/>
          </w:tcPr>
          <w:p w:rsidR="003E7AA9" w:rsidRDefault="0038384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امين مستودع</w:t>
            </w:r>
          </w:p>
        </w:tc>
        <w:tc>
          <w:tcPr>
            <w:tcW w:w="2520" w:type="dxa"/>
            <w:vAlign w:val="center"/>
          </w:tcPr>
          <w:p w:rsidR="003E7AA9" w:rsidRDefault="0038384B">
            <w:pPr>
              <w:tabs>
                <w:tab w:val="right" w:pos="237"/>
              </w:tabs>
              <w:spacing w:after="0" w:line="240" w:lineRule="auto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يحمل دبلوم ادارة لوازم ومستودعات</w:t>
            </w:r>
          </w:p>
        </w:tc>
        <w:tc>
          <w:tcPr>
            <w:tcW w:w="990" w:type="dxa"/>
            <w:vAlign w:val="center"/>
          </w:tcPr>
          <w:p w:rsidR="003E7AA9" w:rsidRDefault="0038384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900" w:type="dxa"/>
            <w:vAlign w:val="center"/>
          </w:tcPr>
          <w:p w:rsidR="003E7AA9" w:rsidRDefault="0038384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ذكر</w:t>
            </w:r>
          </w:p>
        </w:tc>
        <w:tc>
          <w:tcPr>
            <w:tcW w:w="4590" w:type="dxa"/>
            <w:vAlign w:val="center"/>
          </w:tcPr>
          <w:p w:rsidR="003E7AA9" w:rsidRDefault="0038384B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أن يكون مكان الاقامة حسب بطاقة الاحوال المدنية والجوازات ضمن احدى المناطق التابعة للبلدية .</w:t>
            </w:r>
          </w:p>
          <w:p w:rsidR="003E7AA9" w:rsidRDefault="0038384B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أن لا يكون المتقدم  من المتقاعدين المدنيين او العسكريين او متقاعدي الضمان الاجتماعي.</w:t>
            </w:r>
          </w:p>
          <w:p w:rsidR="003E7AA9" w:rsidRDefault="0038384B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أن يكون لائق صحياً وغير محكوم بأي جناية أو جنحة تخل بالشرف والاداب العامة.</w:t>
            </w:r>
          </w:p>
          <w:p w:rsidR="003E7AA9" w:rsidRDefault="003E7AA9">
            <w:pPr>
              <w:tabs>
                <w:tab w:val="right" w:pos="233"/>
              </w:tabs>
              <w:spacing w:after="0" w:line="240" w:lineRule="auto"/>
              <w:ind w:left="16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</w:p>
        </w:tc>
      </w:tr>
      <w:tr w:rsidR="003E7AA9">
        <w:trPr>
          <w:trHeight w:val="5382"/>
        </w:trPr>
        <w:tc>
          <w:tcPr>
            <w:tcW w:w="1170" w:type="dxa"/>
            <w:vAlign w:val="center"/>
          </w:tcPr>
          <w:p w:rsidR="003E7AA9" w:rsidRDefault="0038384B">
            <w:pPr>
              <w:bidi w:val="0"/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سائق</w:t>
            </w:r>
          </w:p>
        </w:tc>
        <w:tc>
          <w:tcPr>
            <w:tcW w:w="2520" w:type="dxa"/>
            <w:vAlign w:val="center"/>
          </w:tcPr>
          <w:p w:rsidR="003E7AA9" w:rsidRDefault="0038384B">
            <w:pPr>
              <w:tabs>
                <w:tab w:val="right" w:pos="237"/>
              </w:tabs>
              <w:spacing w:after="0" w:line="240" w:lineRule="auto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رخصة سوق فئة خامسة</w:t>
            </w:r>
          </w:p>
        </w:tc>
        <w:tc>
          <w:tcPr>
            <w:tcW w:w="990" w:type="dxa"/>
            <w:vAlign w:val="center"/>
          </w:tcPr>
          <w:p w:rsidR="003E7AA9" w:rsidRDefault="0038384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900" w:type="dxa"/>
            <w:vAlign w:val="center"/>
          </w:tcPr>
          <w:p w:rsidR="003E7AA9" w:rsidRDefault="0038384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JO"/>
              </w:rPr>
              <w:t>ذكر</w:t>
            </w:r>
          </w:p>
        </w:tc>
        <w:tc>
          <w:tcPr>
            <w:tcW w:w="4590" w:type="dxa"/>
            <w:vAlign w:val="center"/>
          </w:tcPr>
          <w:p w:rsidR="003E7AA9" w:rsidRDefault="0038384B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أن يكون مكان الاقامة حسب بطاقة الاحوال المدنية والجوازات ضمن احدى المناطق التابعة للبلدية .</w:t>
            </w:r>
          </w:p>
          <w:p w:rsidR="003E7AA9" w:rsidRDefault="0038384B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أن لا يكون المتقدم  من المتقاعدين المدنيين او العسكريين او متقاعدي الضمان الاجتماعي.</w:t>
            </w:r>
          </w:p>
          <w:p w:rsidR="003E7AA9" w:rsidRDefault="0038384B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أن يكون لائق صحياً وغير محكوم بأي جناية أو جنحة تخل بالشرف والاداب العامة</w:t>
            </w:r>
          </w:p>
          <w:p w:rsidR="003E7AA9" w:rsidRDefault="0038384B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لا تعتمد الطلبات المقدمة من حملة الشهادات الجامعية وشهادات الدبلوم المتوسط</w:t>
            </w:r>
          </w:p>
          <w:p w:rsidR="003E7AA9" w:rsidRDefault="0038384B" w:rsidP="0077320E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ان يحمل</w:t>
            </w:r>
            <w:r w:rsidR="0077320E"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 xml:space="preserve"> المتقدم رخصة قيادة من الفئة الخامسه ساريه المفعول </w:t>
            </w:r>
          </w:p>
          <w:p w:rsidR="003E7AA9" w:rsidRDefault="0038384B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asciiTheme="minorBidi" w:eastAsia="Times New Roman" w:hAnsiTheme="minorBidi" w:hint="cs"/>
                <w:b/>
                <w:bCs/>
                <w:sz w:val="24"/>
                <w:szCs w:val="24"/>
                <w:rtl/>
                <w:lang w:eastAsia="ar-SA" w:bidi="ar-JO"/>
              </w:rPr>
              <w:t>يشترط فيمن يقع عليه الاختيار العمل على كابسة النفايات او قلاب.</w:t>
            </w:r>
          </w:p>
          <w:p w:rsidR="003E7AA9" w:rsidRDefault="003E7AA9">
            <w:pPr>
              <w:tabs>
                <w:tab w:val="right" w:pos="233"/>
              </w:tabs>
              <w:spacing w:after="0" w:line="240" w:lineRule="auto"/>
              <w:ind w:left="233"/>
              <w:jc w:val="highKashida"/>
              <w:rPr>
                <w:rFonts w:asciiTheme="minorBidi" w:eastAsia="Times New Roman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</w:tr>
    </w:tbl>
    <w:p w:rsidR="003E7AA9" w:rsidRDefault="003E7AA9">
      <w:pPr>
        <w:spacing w:line="216" w:lineRule="auto"/>
        <w:jc w:val="mediumKashida"/>
        <w:rPr>
          <w:rFonts w:ascii="Calibri" w:hAnsi="Calibri" w:cs="Calibri"/>
          <w:b/>
          <w:bCs/>
          <w:sz w:val="26"/>
          <w:szCs w:val="26"/>
          <w:rtl/>
          <w:lang w:bidi="ar-JO"/>
        </w:rPr>
      </w:pPr>
    </w:p>
    <w:p w:rsidR="003E7AA9" w:rsidRDefault="0038384B">
      <w:pPr>
        <w:spacing w:line="216" w:lineRule="auto"/>
        <w:ind w:left="-1414"/>
        <w:jc w:val="mediumKashida"/>
        <w:rPr>
          <w:rFonts w:ascii="Calibri" w:hAnsi="Calibri" w:cs="Calibri"/>
          <w:b/>
          <w:bCs/>
          <w:sz w:val="26"/>
          <w:szCs w:val="26"/>
          <w:u w:val="single"/>
          <w:lang w:bidi="ar-JO"/>
        </w:rPr>
      </w:pPr>
      <w:r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أولا</w:t>
      </w:r>
      <w:r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 xml:space="preserve">: </w:t>
      </w:r>
      <w:r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الوثائق الأساسية والتي يشترط أن تكون موجودة بطلب التوظيف</w:t>
      </w:r>
      <w:r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>:</w:t>
      </w:r>
    </w:p>
    <w:p w:rsidR="003E7AA9" w:rsidRDefault="003E7AA9">
      <w:pPr>
        <w:pStyle w:val="ListParagraph"/>
        <w:spacing w:line="216" w:lineRule="auto"/>
        <w:ind w:left="-784" w:right="-990"/>
        <w:jc w:val="mediumKashida"/>
        <w:rPr>
          <w:rFonts w:cs="Calibri"/>
          <w:rtl/>
          <w:lang w:bidi="ar-JO"/>
        </w:rPr>
      </w:pPr>
    </w:p>
    <w:p w:rsidR="003E7AA9" w:rsidRDefault="0038384B">
      <w:pPr>
        <w:pStyle w:val="ListParagraph"/>
        <w:numPr>
          <w:ilvl w:val="0"/>
          <w:numId w:val="2"/>
        </w:numPr>
        <w:spacing w:line="216" w:lineRule="auto"/>
        <w:ind w:left="-784" w:right="-990"/>
        <w:jc w:val="mediumKashida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 w:hint="cs"/>
          <w:bCs/>
          <w:rtl/>
        </w:rPr>
        <w:t>صورة عن اخر شهادة تحصيل علمي ناجح ( شهادة الثانوية العامة ناجح , او اخر شهادة مدرسية ناجح ) لوظيفة سائق وشهادة الدبلوم لوظيفة امين مستودع</w:t>
      </w:r>
    </w:p>
    <w:p w:rsidR="003E7AA9" w:rsidRDefault="0038384B">
      <w:pPr>
        <w:pStyle w:val="ListParagraph"/>
        <w:numPr>
          <w:ilvl w:val="0"/>
          <w:numId w:val="2"/>
        </w:numPr>
        <w:spacing w:line="216" w:lineRule="auto"/>
        <w:ind w:left="-784" w:right="-990"/>
        <w:jc w:val="mediumKashida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 w:hint="cs"/>
          <w:bCs/>
          <w:rtl/>
        </w:rPr>
        <w:t>صوره عن رخصه القياده ساريه المفعول</w:t>
      </w:r>
    </w:p>
    <w:p w:rsidR="003E7AA9" w:rsidRDefault="0038384B">
      <w:pPr>
        <w:spacing w:line="216" w:lineRule="auto"/>
        <w:ind w:left="-1414"/>
        <w:jc w:val="mediumKashida"/>
        <w:rPr>
          <w:rFonts w:ascii="Calibri" w:hAnsi="Calibri" w:cs="Calibri"/>
          <w:b/>
          <w:bCs/>
          <w:u w:val="single"/>
          <w:lang w:bidi="ar-JO"/>
        </w:rPr>
      </w:pPr>
      <w:r>
        <w:rPr>
          <w:rFonts w:ascii="Calibri" w:hAnsi="Calibri" w:cs="Times New Roman" w:hint="cs"/>
          <w:b/>
          <w:bCs/>
          <w:u w:val="single"/>
          <w:rtl/>
          <w:lang w:bidi="ar-JO"/>
        </w:rPr>
        <w:t>الوثائق الاضافية</w:t>
      </w:r>
      <w:r>
        <w:rPr>
          <w:rFonts w:ascii="Calibri" w:hAnsi="Calibri" w:cs="Calibri" w:hint="cs"/>
          <w:b/>
          <w:bCs/>
          <w:u w:val="single"/>
          <w:rtl/>
          <w:lang w:bidi="ar-JO"/>
        </w:rPr>
        <w:t>:  :</w:t>
      </w:r>
    </w:p>
    <w:p w:rsidR="003E7AA9" w:rsidRDefault="0038384B">
      <w:pPr>
        <w:pStyle w:val="ListParagraph"/>
        <w:numPr>
          <w:ilvl w:val="0"/>
          <w:numId w:val="2"/>
        </w:numPr>
        <w:spacing w:line="216" w:lineRule="auto"/>
        <w:ind w:left="-784" w:right="-990"/>
        <w:jc w:val="mediumKashida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  <w:rtl/>
        </w:rPr>
        <w:t>صورة عن شهادات الخبرة العملية</w:t>
      </w:r>
      <w:r>
        <w:rPr>
          <w:rFonts w:asciiTheme="majorBidi" w:hAnsiTheme="majorBidi" w:cstheme="majorBidi" w:hint="cs"/>
          <w:bCs/>
          <w:rtl/>
        </w:rPr>
        <w:t xml:space="preserve"> </w:t>
      </w:r>
      <w:r>
        <w:rPr>
          <w:rFonts w:asciiTheme="majorBidi" w:hAnsiTheme="majorBidi" w:cstheme="majorBidi"/>
          <w:bCs/>
          <w:rtl/>
        </w:rPr>
        <w:t xml:space="preserve">(إن وجدت) ذات العلاقة بالوظيفة مصدقة من قبل وزارة العمل للخبرات المحلية </w:t>
      </w:r>
      <w:r>
        <w:rPr>
          <w:rFonts w:asciiTheme="majorBidi" w:hAnsiTheme="majorBidi" w:cstheme="majorBidi" w:hint="cs"/>
          <w:bCs/>
          <w:rtl/>
        </w:rPr>
        <w:t>ومعززة</w:t>
      </w:r>
      <w:r>
        <w:rPr>
          <w:rFonts w:asciiTheme="majorBidi" w:hAnsiTheme="majorBidi" w:cstheme="majorBidi"/>
          <w:bCs/>
          <w:rtl/>
        </w:rPr>
        <w:t xml:space="preserve">  </w:t>
      </w:r>
      <w:r>
        <w:rPr>
          <w:rFonts w:asciiTheme="majorBidi" w:hAnsiTheme="majorBidi" w:cstheme="majorBidi" w:hint="cs"/>
          <w:bCs/>
          <w:rtl/>
        </w:rPr>
        <w:t>ب</w:t>
      </w:r>
      <w:r>
        <w:rPr>
          <w:rFonts w:asciiTheme="majorBidi" w:hAnsiTheme="majorBidi" w:cstheme="majorBidi"/>
          <w:bCs/>
          <w:rtl/>
        </w:rPr>
        <w:t xml:space="preserve">كشف بيانات المؤمن عليه الذي يصدر من المؤسسة العامة للضمان الاجتماعي </w:t>
      </w:r>
      <w:r>
        <w:rPr>
          <w:rFonts w:asciiTheme="majorBidi" w:hAnsiTheme="majorBidi" w:cstheme="majorBidi" w:hint="cs"/>
          <w:bCs/>
          <w:rtl/>
        </w:rPr>
        <w:t>مثبتا فيه</w:t>
      </w:r>
      <w:r>
        <w:rPr>
          <w:rFonts w:asciiTheme="majorBidi" w:hAnsiTheme="majorBidi" w:cstheme="majorBidi"/>
          <w:bCs/>
          <w:rtl/>
        </w:rPr>
        <w:t xml:space="preserve"> ان الخبرة مسجلة في قيود المؤسسة العامة للضمان الاجتماعي</w:t>
      </w:r>
      <w:r>
        <w:rPr>
          <w:rFonts w:asciiTheme="majorBidi" w:hAnsiTheme="majorBidi" w:cstheme="majorBidi" w:hint="cs"/>
          <w:bCs/>
          <w:rtl/>
        </w:rPr>
        <w:t>،</w:t>
      </w:r>
      <w:r>
        <w:rPr>
          <w:rFonts w:asciiTheme="majorBidi" w:hAnsiTheme="majorBidi" w:cstheme="majorBidi"/>
          <w:bCs/>
          <w:rtl/>
        </w:rPr>
        <w:t xml:space="preserve"> وبخصوص شهادات الخبرة من خارج البلاد تصدق من وزارة الخارجية الاردنية.</w:t>
      </w:r>
    </w:p>
    <w:p w:rsidR="003E7AA9" w:rsidRDefault="003E7AA9">
      <w:pPr>
        <w:spacing w:after="0" w:line="216" w:lineRule="auto"/>
        <w:ind w:left="-1144" w:right="-1080" w:hanging="270"/>
        <w:jc w:val="highKashida"/>
        <w:rPr>
          <w:rFonts w:asciiTheme="majorBidi" w:eastAsia="Times New Roman" w:hAnsiTheme="majorBidi" w:cstheme="majorBidi"/>
          <w:b/>
          <w:bCs/>
          <w:u w:val="single"/>
          <w:rtl/>
          <w:lang w:eastAsia="ar-SA"/>
        </w:rPr>
      </w:pPr>
    </w:p>
    <w:p w:rsidR="003E7AA9" w:rsidRDefault="0038384B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Cs/>
        </w:rPr>
      </w:pPr>
      <w:r>
        <w:rPr>
          <w:rFonts w:asciiTheme="majorBidi" w:hAnsiTheme="majorBidi" w:cstheme="majorBidi"/>
          <w:bCs/>
          <w:rtl/>
        </w:rPr>
        <w:t>و</w:t>
      </w:r>
      <w:r>
        <w:rPr>
          <w:rFonts w:asciiTheme="majorBidi" w:hAnsiTheme="majorBidi" w:cstheme="majorBidi"/>
          <w:bCs/>
          <w:rtl/>
          <w:lang w:bidi="ar-JO"/>
        </w:rPr>
        <w:t xml:space="preserve">على </w:t>
      </w:r>
      <w:r>
        <w:rPr>
          <w:rFonts w:asciiTheme="majorBidi" w:hAnsiTheme="majorBidi" w:cstheme="majorBidi"/>
          <w:bCs/>
          <w:rtl/>
        </w:rPr>
        <w:t xml:space="preserve">الراغبين بالتقدم لإشغال </w:t>
      </w:r>
      <w:r>
        <w:rPr>
          <w:rFonts w:asciiTheme="majorBidi" w:hAnsiTheme="majorBidi" w:cstheme="majorBidi" w:hint="cs"/>
          <w:bCs/>
          <w:rtl/>
        </w:rPr>
        <w:t>الوظيفة</w:t>
      </w:r>
      <w:r>
        <w:rPr>
          <w:rFonts w:asciiTheme="majorBidi" w:hAnsiTheme="majorBidi" w:cstheme="majorBidi"/>
          <w:bCs/>
          <w:rtl/>
        </w:rPr>
        <w:t xml:space="preserve"> </w:t>
      </w:r>
      <w:r>
        <w:rPr>
          <w:rFonts w:asciiTheme="majorBidi" w:hAnsiTheme="majorBidi" w:cstheme="majorBidi" w:hint="cs"/>
          <w:bCs/>
          <w:rtl/>
        </w:rPr>
        <w:t>المبينة بأعلاه</w:t>
      </w:r>
      <w:r>
        <w:rPr>
          <w:rFonts w:asciiTheme="majorBidi" w:hAnsiTheme="majorBidi" w:cstheme="majorBidi"/>
          <w:bCs/>
          <w:rtl/>
        </w:rPr>
        <w:t xml:space="preserve"> وممن تتوفر لديهم متطلبات شروط اشغال</w:t>
      </w:r>
      <w:r>
        <w:rPr>
          <w:rFonts w:asciiTheme="majorBidi" w:hAnsiTheme="majorBidi" w:cstheme="majorBidi"/>
          <w:bCs/>
          <w:rtl/>
          <w:lang w:bidi="ar-JO"/>
        </w:rPr>
        <w:t xml:space="preserve"> الوظيفة</w:t>
      </w:r>
      <w:r>
        <w:rPr>
          <w:rFonts w:asciiTheme="majorBidi" w:hAnsiTheme="majorBidi" w:cstheme="majorBidi"/>
          <w:bCs/>
          <w:rtl/>
        </w:rPr>
        <w:t xml:space="preserve"> التقدم بطلب التوظيف الكتروني</w:t>
      </w:r>
      <w:r>
        <w:rPr>
          <w:rFonts w:asciiTheme="majorBidi" w:hAnsiTheme="majorBidi" w:cstheme="majorBidi" w:hint="cs"/>
          <w:bCs/>
          <w:rtl/>
        </w:rPr>
        <w:t>ا</w:t>
      </w:r>
      <w:r>
        <w:rPr>
          <w:rFonts w:asciiTheme="majorBidi" w:hAnsiTheme="majorBidi" w:cstheme="majorBidi"/>
          <w:bCs/>
          <w:rtl/>
        </w:rPr>
        <w:t xml:space="preserve"> من خلال الرابط </w:t>
      </w:r>
      <w:r>
        <w:rPr>
          <w:rFonts w:asciiTheme="majorBidi" w:hAnsiTheme="majorBidi" w:cstheme="majorBidi" w:hint="cs"/>
          <w:bCs/>
          <w:rtl/>
        </w:rPr>
        <w:t xml:space="preserve">  </w:t>
      </w:r>
      <w:hyperlink r:id="rId9" w:history="1">
        <w:r>
          <w:rPr>
            <w:rStyle w:val="Hyperlink"/>
            <w:rFonts w:asciiTheme="majorBidi" w:hAnsiTheme="majorBidi" w:cstheme="majorBidi"/>
            <w:bCs/>
          </w:rPr>
          <w:t>https://applyjobs.spac.gov.jo</w:t>
        </w:r>
      </w:hyperlink>
      <w:r>
        <w:rPr>
          <w:rFonts w:asciiTheme="majorBidi" w:hAnsiTheme="majorBidi" w:cstheme="majorBidi" w:hint="cs"/>
          <w:bCs/>
          <w:rtl/>
        </w:rPr>
        <w:t xml:space="preserve"> </w:t>
      </w:r>
      <w:r>
        <w:rPr>
          <w:rFonts w:asciiTheme="majorBidi" w:hAnsiTheme="majorBidi" w:cstheme="majorBidi"/>
          <w:bCs/>
          <w:rtl/>
        </w:rPr>
        <w:t xml:space="preserve">وذلك </w:t>
      </w:r>
      <w:r>
        <w:rPr>
          <w:rFonts w:asciiTheme="majorBidi" w:hAnsiTheme="majorBidi" w:cstheme="majorBidi" w:hint="cs"/>
          <w:bCs/>
          <w:rtl/>
        </w:rPr>
        <w:t>ابتداء من</w:t>
      </w:r>
      <w:r>
        <w:rPr>
          <w:rFonts w:asciiTheme="majorBidi" w:hAnsiTheme="majorBidi" w:cstheme="majorBidi"/>
          <w:bCs/>
          <w:rtl/>
        </w:rPr>
        <w:t xml:space="preserve"> صباح يوم </w:t>
      </w:r>
      <w:r>
        <w:rPr>
          <w:rFonts w:asciiTheme="majorBidi" w:hAnsiTheme="majorBidi" w:cstheme="majorBidi" w:hint="cs"/>
          <w:bCs/>
          <w:rtl/>
        </w:rPr>
        <w:t xml:space="preserve"> الاحد الموافق</w:t>
      </w:r>
      <w:r>
        <w:rPr>
          <w:rFonts w:asciiTheme="majorBidi" w:hAnsiTheme="majorBidi" w:cstheme="majorBidi"/>
          <w:bCs/>
          <w:rtl/>
        </w:rPr>
        <w:t xml:space="preserve"> </w:t>
      </w:r>
      <w:r>
        <w:rPr>
          <w:rFonts w:asciiTheme="majorBidi" w:hAnsiTheme="majorBidi" w:cstheme="majorBidi" w:hint="cs"/>
          <w:bCs/>
          <w:rtl/>
        </w:rPr>
        <w:t>6/9/2026</w:t>
      </w:r>
      <w:r>
        <w:rPr>
          <w:rFonts w:asciiTheme="majorBidi" w:hAnsiTheme="majorBidi" w:cstheme="majorBidi"/>
          <w:bCs/>
          <w:rtl/>
        </w:rPr>
        <w:t xml:space="preserve"> ولغاية </w:t>
      </w:r>
      <w:r>
        <w:rPr>
          <w:rFonts w:asciiTheme="majorBidi" w:hAnsiTheme="majorBidi" w:cstheme="majorBidi" w:hint="cs"/>
          <w:bCs/>
          <w:rtl/>
        </w:rPr>
        <w:t xml:space="preserve">نهاية </w:t>
      </w:r>
      <w:r>
        <w:rPr>
          <w:rFonts w:asciiTheme="majorBidi" w:hAnsiTheme="majorBidi" w:cstheme="majorBidi"/>
          <w:bCs/>
          <w:rtl/>
        </w:rPr>
        <w:t>يوم</w:t>
      </w:r>
      <w:r>
        <w:rPr>
          <w:rFonts w:asciiTheme="majorBidi" w:hAnsiTheme="majorBidi" w:cstheme="majorBidi" w:hint="cs"/>
          <w:bCs/>
          <w:rtl/>
        </w:rPr>
        <w:t xml:space="preserve"> الاثنين الموافق</w:t>
      </w:r>
      <w:r>
        <w:rPr>
          <w:rFonts w:asciiTheme="majorBidi" w:hAnsiTheme="majorBidi" w:cstheme="majorBidi"/>
          <w:bCs/>
          <w:rtl/>
        </w:rPr>
        <w:t xml:space="preserve"> </w:t>
      </w:r>
      <w:r>
        <w:rPr>
          <w:rFonts w:asciiTheme="majorBidi" w:hAnsiTheme="majorBidi" w:cstheme="majorBidi" w:hint="cs"/>
          <w:bCs/>
          <w:rtl/>
        </w:rPr>
        <w:t xml:space="preserve">14/9/2026 </w:t>
      </w:r>
      <w:r>
        <w:rPr>
          <w:rFonts w:asciiTheme="majorBidi" w:hAnsiTheme="majorBidi" w:cstheme="majorBidi"/>
          <w:bCs/>
          <w:rtl/>
        </w:rPr>
        <w:t>على أن يرفق بطلب التوظيف الالكتروني كافة الوثائق المطلوبة.</w:t>
      </w:r>
      <w:r>
        <w:rPr>
          <w:rFonts w:ascii="Simplified Arabic" w:hAnsi="Simplified Arabic" w:cs="Simplified Arabic"/>
          <w:bCs/>
          <w:rtl/>
        </w:rPr>
        <w:t xml:space="preserve">  </w:t>
      </w:r>
    </w:p>
    <w:p w:rsidR="003E7AA9" w:rsidRDefault="0038384B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AF_Najed"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170815</wp:posOffset>
                </wp:positionV>
                <wp:extent cx="6879590" cy="707390"/>
                <wp:effectExtent l="38100" t="38100" r="112395" b="11176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500" cy="707572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7AA9" w:rsidRDefault="0038384B">
                            <w:pPr>
                              <w:spacing w:line="216" w:lineRule="auto"/>
                              <w:ind w:left="26" w:right="-180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لن يعتمد أي طلب به نقص بالوثائق المطلوبة ، و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لن يتم استلام اي طلب او وثيقة تقدم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ورقيا أو 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بعد التاريخ المحدد لانتهاء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فترة 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استقبال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لطلبات.</w:t>
                            </w:r>
                          </w:p>
                          <w:p w:rsidR="003E7AA9" w:rsidRDefault="003E7AA9">
                            <w:pPr>
                              <w:ind w:right="18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sCustomData="http://www.wps.cn/officeDocument/2013/wpsCustomData">
            <w:pict>
              <v:roundrect id="_x0000_s1026" o:spid="_x0000_s1026" o:spt="2" style="position:absolute;left:0pt;margin-left:-56.7pt;margin-top:13.45pt;height:55.7pt;width:541.7pt;z-index:251660288;v-text-anchor:middle;mso-width-relative:page;mso-height-relative:page;" fillcolor="#FFFFFF [3201]" filled="t" stroked="t" coordsize="21600,21600" arcsize="0.166666666666667" o:gfxdata="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BCOUZT2gAAAAsBAAAPAAAA&#10;AAAAAAEAIAAAACIAAABkcnMvZG93bnJldi54bWxQSwECFAAUAAAACACHTuJA/qmpJL4CAACtBQAA&#10;DgAAAAAAAAABACAAAAApAQAAZHJzL2Uyb0RvYy54bWxQSwUGAAAAAAYABgBZAQAAWQYAAAAA&#10;">
                <v:fill on="t" focussize="0,0"/>
                <v:stroke weight="2pt" color="#F79646 [3209]" joinstyle="round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  <v:textbox>
                  <w:txbxContent>
                    <w:p w14:paraId="001E6F53">
                      <w:pPr>
                        <w:spacing w:line="216" w:lineRule="auto"/>
                        <w:ind w:left="26" w:right="-180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لن يعتمد أي طلب به نقص بالوثائق المطلوبة ، و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لن يتم استلام اي طلب او وثيقة تقدم </w:t>
                      </w:r>
                      <w:r>
                        <w:rPr>
                          <w:rFonts w:hint="cs"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ورقيا أو 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بعد التاريخ المحدد لانتهاء </w:t>
                      </w:r>
                      <w:r>
                        <w:rPr>
                          <w:rFonts w:hint="cs"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فترة 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استقبال </w:t>
                      </w:r>
                      <w:r>
                        <w:rPr>
                          <w:rFonts w:hint="cs"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لطلبات.</w:t>
                      </w:r>
                    </w:p>
                    <w:p w14:paraId="2AA16F5D">
                      <w:pPr>
                        <w:ind w:right="180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Simplified Arabic" w:hAnsi="Simplified Arabic" w:cs="Simplified Arabic"/>
          <w:bCs/>
          <w:sz w:val="26"/>
          <w:szCs w:val="26"/>
          <w:rtl/>
        </w:rPr>
        <w:t xml:space="preserve">                                                                                  </w:t>
      </w:r>
      <w:r>
        <w:rPr>
          <w:rFonts w:ascii="Simplified Arabic" w:hAnsi="Simplified Arabic" w:cs="Simplified Arabic"/>
          <w:bCs/>
          <w:sz w:val="28"/>
          <w:szCs w:val="28"/>
          <w:rtl/>
        </w:rPr>
        <w:t xml:space="preserve">                                                                                                                            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:rsidR="003E7AA9" w:rsidRDefault="003E7AA9">
      <w:pPr>
        <w:rPr>
          <w:rFonts w:ascii="Simplified Arabic" w:hAnsi="Simplified Arabic" w:cs="Simplified Arabic"/>
          <w:sz w:val="28"/>
          <w:szCs w:val="28"/>
          <w:rtl/>
        </w:rPr>
      </w:pPr>
      <w:bookmarkStart w:id="0" w:name="_GoBack"/>
      <w:bookmarkEnd w:id="0"/>
    </w:p>
    <w:sectPr w:rsidR="003E7AA9">
      <w:pgSz w:w="11906" w:h="16838"/>
      <w:pgMar w:top="284" w:right="1800" w:bottom="8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042" w:rsidRDefault="007D7042">
      <w:pPr>
        <w:spacing w:line="240" w:lineRule="auto"/>
      </w:pPr>
      <w:r>
        <w:separator/>
      </w:r>
    </w:p>
  </w:endnote>
  <w:endnote w:type="continuationSeparator" w:id="0">
    <w:p w:rsidR="007D7042" w:rsidRDefault="007D70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F_Najed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042" w:rsidRDefault="007D7042">
      <w:pPr>
        <w:spacing w:after="0"/>
      </w:pPr>
      <w:r>
        <w:separator/>
      </w:r>
    </w:p>
  </w:footnote>
  <w:footnote w:type="continuationSeparator" w:id="0">
    <w:p w:rsidR="007D7042" w:rsidRDefault="007D704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90C4C"/>
    <w:multiLevelType w:val="multilevel"/>
    <w:tmpl w:val="0C890C4C"/>
    <w:lvl w:ilvl="0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2E5DE6"/>
    <w:multiLevelType w:val="multilevel"/>
    <w:tmpl w:val="4B2E5DE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37"/>
    <w:rsid w:val="00002B0B"/>
    <w:rsid w:val="00041F9F"/>
    <w:rsid w:val="00095455"/>
    <w:rsid w:val="000B4B03"/>
    <w:rsid w:val="000C5218"/>
    <w:rsid w:val="000C70A8"/>
    <w:rsid w:val="00106CE3"/>
    <w:rsid w:val="001225BF"/>
    <w:rsid w:val="00147D0B"/>
    <w:rsid w:val="00180BA0"/>
    <w:rsid w:val="0018215D"/>
    <w:rsid w:val="00191506"/>
    <w:rsid w:val="00195168"/>
    <w:rsid w:val="001B5B11"/>
    <w:rsid w:val="0023033F"/>
    <w:rsid w:val="00263F33"/>
    <w:rsid w:val="00286614"/>
    <w:rsid w:val="0029698E"/>
    <w:rsid w:val="002B62A3"/>
    <w:rsid w:val="002C252E"/>
    <w:rsid w:val="002F4142"/>
    <w:rsid w:val="00323E2E"/>
    <w:rsid w:val="0035101F"/>
    <w:rsid w:val="00372E23"/>
    <w:rsid w:val="00380D5F"/>
    <w:rsid w:val="0038384B"/>
    <w:rsid w:val="003C14AB"/>
    <w:rsid w:val="003D5340"/>
    <w:rsid w:val="003E2683"/>
    <w:rsid w:val="003E7AA9"/>
    <w:rsid w:val="003F79D5"/>
    <w:rsid w:val="0041250D"/>
    <w:rsid w:val="00426308"/>
    <w:rsid w:val="0043110C"/>
    <w:rsid w:val="00454265"/>
    <w:rsid w:val="004644AB"/>
    <w:rsid w:val="00492F4C"/>
    <w:rsid w:val="004A0D3A"/>
    <w:rsid w:val="004B6632"/>
    <w:rsid w:val="004F07D0"/>
    <w:rsid w:val="00547A42"/>
    <w:rsid w:val="005A3152"/>
    <w:rsid w:val="005A378A"/>
    <w:rsid w:val="005B38D0"/>
    <w:rsid w:val="005C3B23"/>
    <w:rsid w:val="005E13B5"/>
    <w:rsid w:val="005E5314"/>
    <w:rsid w:val="005F5A38"/>
    <w:rsid w:val="0061265B"/>
    <w:rsid w:val="00625697"/>
    <w:rsid w:val="00630A41"/>
    <w:rsid w:val="00647B1A"/>
    <w:rsid w:val="00660524"/>
    <w:rsid w:val="00660AED"/>
    <w:rsid w:val="00670E5E"/>
    <w:rsid w:val="006810D5"/>
    <w:rsid w:val="006B2D5B"/>
    <w:rsid w:val="006B36C3"/>
    <w:rsid w:val="006C6504"/>
    <w:rsid w:val="006F6900"/>
    <w:rsid w:val="00712DBA"/>
    <w:rsid w:val="00714F50"/>
    <w:rsid w:val="00721AEB"/>
    <w:rsid w:val="00744BBD"/>
    <w:rsid w:val="00753ED1"/>
    <w:rsid w:val="007621D1"/>
    <w:rsid w:val="00763965"/>
    <w:rsid w:val="0077320E"/>
    <w:rsid w:val="007B706F"/>
    <w:rsid w:val="007B7778"/>
    <w:rsid w:val="007D7042"/>
    <w:rsid w:val="00804805"/>
    <w:rsid w:val="0081058A"/>
    <w:rsid w:val="0081727C"/>
    <w:rsid w:val="00825CE3"/>
    <w:rsid w:val="008429CA"/>
    <w:rsid w:val="008649CD"/>
    <w:rsid w:val="00877BD0"/>
    <w:rsid w:val="0088306D"/>
    <w:rsid w:val="00896116"/>
    <w:rsid w:val="008A5596"/>
    <w:rsid w:val="008A67E5"/>
    <w:rsid w:val="008C5FAC"/>
    <w:rsid w:val="008E4DA5"/>
    <w:rsid w:val="009347AA"/>
    <w:rsid w:val="00936E59"/>
    <w:rsid w:val="0094521A"/>
    <w:rsid w:val="00954E57"/>
    <w:rsid w:val="00967569"/>
    <w:rsid w:val="009A5137"/>
    <w:rsid w:val="009B0AF4"/>
    <w:rsid w:val="009C352E"/>
    <w:rsid w:val="009F3DA2"/>
    <w:rsid w:val="00A03A80"/>
    <w:rsid w:val="00A16608"/>
    <w:rsid w:val="00A36E37"/>
    <w:rsid w:val="00A416D0"/>
    <w:rsid w:val="00A830CE"/>
    <w:rsid w:val="00AA5243"/>
    <w:rsid w:val="00AC25FE"/>
    <w:rsid w:val="00AF5CA1"/>
    <w:rsid w:val="00B03837"/>
    <w:rsid w:val="00B21ABD"/>
    <w:rsid w:val="00B4223A"/>
    <w:rsid w:val="00B4451F"/>
    <w:rsid w:val="00B45CDA"/>
    <w:rsid w:val="00B60700"/>
    <w:rsid w:val="00B67148"/>
    <w:rsid w:val="00B77D68"/>
    <w:rsid w:val="00B82302"/>
    <w:rsid w:val="00B84BB3"/>
    <w:rsid w:val="00BA4BDE"/>
    <w:rsid w:val="00BB07BA"/>
    <w:rsid w:val="00C12552"/>
    <w:rsid w:val="00C1693D"/>
    <w:rsid w:val="00C17E82"/>
    <w:rsid w:val="00C37862"/>
    <w:rsid w:val="00C407F5"/>
    <w:rsid w:val="00CD4137"/>
    <w:rsid w:val="00CD73AE"/>
    <w:rsid w:val="00D1710F"/>
    <w:rsid w:val="00D1724A"/>
    <w:rsid w:val="00D230A1"/>
    <w:rsid w:val="00D40A24"/>
    <w:rsid w:val="00D51160"/>
    <w:rsid w:val="00D63BD2"/>
    <w:rsid w:val="00D86412"/>
    <w:rsid w:val="00D9106C"/>
    <w:rsid w:val="00DA7B05"/>
    <w:rsid w:val="00DC5E1A"/>
    <w:rsid w:val="00DD2130"/>
    <w:rsid w:val="00E06D13"/>
    <w:rsid w:val="00E143E8"/>
    <w:rsid w:val="00E149EF"/>
    <w:rsid w:val="00E30D23"/>
    <w:rsid w:val="00E37729"/>
    <w:rsid w:val="00E44DAE"/>
    <w:rsid w:val="00E45E9C"/>
    <w:rsid w:val="00E52786"/>
    <w:rsid w:val="00E874BD"/>
    <w:rsid w:val="00EA2A79"/>
    <w:rsid w:val="00EC179B"/>
    <w:rsid w:val="00ED08FC"/>
    <w:rsid w:val="00EE260A"/>
    <w:rsid w:val="00EF4695"/>
    <w:rsid w:val="00F11B57"/>
    <w:rsid w:val="00F40496"/>
    <w:rsid w:val="00F617BB"/>
    <w:rsid w:val="00F63B71"/>
    <w:rsid w:val="00F66361"/>
    <w:rsid w:val="69CC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5:docId w15:val="{85E75411-2FC3-49D1-AB3C-36348934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qFormat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applyjobs.spac.gov.j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4B29141-2E3E-4089-83EA-F24166E5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najwan</dc:creator>
  <cp:lastModifiedBy>muayyad al qrini</cp:lastModifiedBy>
  <cp:revision>2</cp:revision>
  <cp:lastPrinted>2026-08-26T07:40:00Z</cp:lastPrinted>
  <dcterms:created xsi:type="dcterms:W3CDTF">2026-08-26T11:10:00Z</dcterms:created>
  <dcterms:modified xsi:type="dcterms:W3CDTF">2026-08-26T11:10:00Z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eyJoZGlkIjoiNmYxZWFmNTEzOGIyNzQ0ZGRkZmU3ZjBmYmMwOTQxNTQiLCJ1c2VySWQiOiI2MTg0NzU3Nzg1NDkwIn0=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E4702BFD304E44ED9CCB38F15D3258D3_12</vt:lpwstr>
  </property>
</Properties>
</file>